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C94545" w14:textId="77777777" w:rsidR="00623275" w:rsidRPr="00623275" w:rsidRDefault="00623275" w:rsidP="00623275">
      <w:pPr>
        <w:rPr>
          <w:rFonts w:cstheme="minorHAnsi"/>
        </w:rPr>
      </w:pPr>
      <w:r w:rsidRPr="00623275">
        <w:rPr>
          <w:rFonts w:cstheme="minorHAnsi"/>
        </w:rPr>
        <w:t>ZP.272.4.103.2026.JW2</w:t>
      </w:r>
    </w:p>
    <w:p w14:paraId="3FD0948F" w14:textId="72BF436C" w:rsidR="00623275" w:rsidRDefault="00623275" w:rsidP="00623275">
      <w:pPr>
        <w:jc w:val="right"/>
        <w:rPr>
          <w:rFonts w:cstheme="minorHAnsi"/>
        </w:rPr>
      </w:pPr>
      <w:r w:rsidRPr="00623275">
        <w:rPr>
          <w:rFonts w:cstheme="minorHAnsi"/>
        </w:rPr>
        <w:t>Załącznik nr 2 - Opis przedmiotu zamówienia</w:t>
      </w:r>
    </w:p>
    <w:p w14:paraId="10C99AB7" w14:textId="77777777" w:rsidR="00623275" w:rsidRDefault="00623275">
      <w:pPr>
        <w:rPr>
          <w:rFonts w:cstheme="minorHAnsi"/>
        </w:rPr>
      </w:pPr>
    </w:p>
    <w:p w14:paraId="4FDD8CA1" w14:textId="3FE00917" w:rsidR="00C539B5" w:rsidRPr="0008697C" w:rsidRDefault="005A178E">
      <w:pPr>
        <w:rPr>
          <w:rFonts w:cstheme="minorHAnsi"/>
        </w:rPr>
      </w:pPr>
      <w:r w:rsidRPr="0008697C">
        <w:rPr>
          <w:rFonts w:cstheme="minorHAnsi"/>
        </w:rPr>
        <w:t xml:space="preserve">OPIS do specyfikacji </w:t>
      </w:r>
    </w:p>
    <w:p w14:paraId="0168D582" w14:textId="77777777" w:rsidR="005A178E" w:rsidRPr="0008697C" w:rsidRDefault="005A178E" w:rsidP="005A178E">
      <w:p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 xml:space="preserve">Szkolenie "Adobe photoshop" </w:t>
      </w:r>
    </w:p>
    <w:p w14:paraId="2DD3879D" w14:textId="77777777" w:rsidR="005A178E" w:rsidRPr="0008697C" w:rsidRDefault="005A178E" w:rsidP="005A178E">
      <w:p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 xml:space="preserve">Liczba osób 1 </w:t>
      </w:r>
    </w:p>
    <w:p w14:paraId="27064C08" w14:textId="7B1C39CB" w:rsidR="005A178E" w:rsidRPr="0008697C" w:rsidRDefault="005A178E" w:rsidP="005A178E">
      <w:p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 xml:space="preserve">Minimum </w:t>
      </w:r>
      <w:r w:rsidR="00694C27" w:rsidRPr="0008697C">
        <w:rPr>
          <w:rStyle w:val="fontstyle01"/>
          <w:rFonts w:asciiTheme="minorHAnsi" w:hAnsiTheme="minorHAnsi" w:cstheme="minorHAnsi"/>
          <w:color w:val="FF0000"/>
          <w:sz w:val="22"/>
          <w:szCs w:val="22"/>
        </w:rPr>
        <w:t xml:space="preserve">24 h </w:t>
      </w:r>
      <w:r w:rsidRPr="0008697C">
        <w:rPr>
          <w:rStyle w:val="fontstyle01"/>
          <w:rFonts w:asciiTheme="minorHAnsi" w:hAnsiTheme="minorHAnsi" w:cstheme="minorHAnsi"/>
          <w:color w:val="FF0000"/>
          <w:sz w:val="22"/>
          <w:szCs w:val="22"/>
        </w:rPr>
        <w:t xml:space="preserve"> </w:t>
      </w: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 xml:space="preserve">lekcji z dostępem online, potwierdzenie korzystania z lekcji po stronie zamawiającego </w:t>
      </w:r>
    </w:p>
    <w:p w14:paraId="379FA483" w14:textId="77777777" w:rsidR="005A178E" w:rsidRPr="0008697C" w:rsidRDefault="005A178E" w:rsidP="005A178E">
      <w:p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Tematyka:</w:t>
      </w:r>
    </w:p>
    <w:p w14:paraId="0277105F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Podstawy pracy z  Adobe Photoshop m.in. niezbędnych skrótów klawiaturowych</w:t>
      </w:r>
    </w:p>
    <w:p w14:paraId="2CBBAEFB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Retuszu zdjęć np. korekcji twarzy i sylwetki, wykonywania cyfrowego makijażu</w:t>
      </w:r>
    </w:p>
    <w:p w14:paraId="37349BF1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Tworzenia prostych fotomontaży z użyciem warstw i masek (np. dobór fryzury, tatuażu, zarostu, wycinanie i zmiana tła)</w:t>
      </w:r>
    </w:p>
    <w:p w14:paraId="784F4556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Podstawy malowania w Adobe Photoshop</w:t>
      </w:r>
    </w:p>
    <w:p w14:paraId="1423FDD0" w14:textId="77777777" w:rsidR="005A178E" w:rsidRPr="0008697C" w:rsidRDefault="005A178E" w:rsidP="00D022AB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 xml:space="preserve">Wykorzystanie AI w Photoshop </w:t>
      </w:r>
    </w:p>
    <w:p w14:paraId="43CCDAEC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Podstawy projektowania wizualizacji reklamowych (np. bannery na social media, nadruki na kubki, koszulki, banery)</w:t>
      </w:r>
    </w:p>
    <w:p w14:paraId="24F758B7" w14:textId="77777777" w:rsidR="005A178E" w:rsidRPr="0008697C" w:rsidRDefault="005A178E" w:rsidP="005A178E">
      <w:pPr>
        <w:pStyle w:val="Akapitzlist"/>
        <w:numPr>
          <w:ilvl w:val="0"/>
          <w:numId w:val="1"/>
        </w:numPr>
        <w:rPr>
          <w:rStyle w:val="fontstyle01"/>
          <w:rFonts w:asciiTheme="minorHAnsi" w:hAnsiTheme="minorHAnsi" w:cstheme="minorHAnsi"/>
          <w:sz w:val="22"/>
          <w:szCs w:val="22"/>
        </w:rPr>
      </w:pPr>
      <w:r w:rsidRPr="0008697C">
        <w:rPr>
          <w:rStyle w:val="fontstyle01"/>
          <w:rFonts w:asciiTheme="minorHAnsi" w:hAnsiTheme="minorHAnsi" w:cstheme="minorHAnsi"/>
          <w:sz w:val="22"/>
          <w:szCs w:val="22"/>
        </w:rPr>
        <w:t>Podstawy formatów i zastosowania plików graficznych</w:t>
      </w:r>
    </w:p>
    <w:p w14:paraId="40133B2C" w14:textId="77777777" w:rsidR="005A178E" w:rsidRPr="0008697C" w:rsidRDefault="005A178E" w:rsidP="005A178E">
      <w:pPr>
        <w:rPr>
          <w:rFonts w:cstheme="minorHAnsi"/>
          <w:color w:val="000000"/>
        </w:rPr>
      </w:pPr>
    </w:p>
    <w:p w14:paraId="3CD1E6E5" w14:textId="71FCFD43" w:rsidR="005A178E" w:rsidRPr="005A178E" w:rsidRDefault="005A178E" w:rsidP="005A178E">
      <w:pPr>
        <w:shd w:val="clear" w:color="auto" w:fill="FFFFFF"/>
        <w:spacing w:after="0" w:line="301" w:lineRule="atLeast"/>
        <w:rPr>
          <w:rFonts w:eastAsiaTheme="minorEastAsia" w:cstheme="minorHAnsi"/>
          <w:lang w:eastAsia="pl-PL"/>
        </w:rPr>
      </w:pPr>
      <w:r w:rsidRPr="0008697C">
        <w:rPr>
          <w:rFonts w:cstheme="minorHAnsi"/>
          <w:color w:val="000000"/>
        </w:rPr>
        <w:t>Dostęp do lekcji online</w:t>
      </w:r>
      <w:r w:rsidRPr="0008697C">
        <w:rPr>
          <w:rFonts w:eastAsiaTheme="minorEastAsia" w:cstheme="minorHAnsi"/>
          <w:lang w:eastAsia="pl-PL"/>
        </w:rPr>
        <w:t xml:space="preserve"> </w:t>
      </w:r>
      <w:r w:rsidRPr="005A178E">
        <w:rPr>
          <w:rFonts w:eastAsiaTheme="minorEastAsia" w:cstheme="minorHAnsi"/>
          <w:lang w:eastAsia="pl-PL"/>
        </w:rPr>
        <w:t>indywidualny dla uczestnika, na których omawiane są wybrane zagadnienia oraz rozwiązywane są konkretne zadania</w:t>
      </w:r>
      <w:r w:rsidR="0008697C" w:rsidRPr="0008697C">
        <w:rPr>
          <w:rFonts w:eastAsiaTheme="minorEastAsia" w:cstheme="minorHAnsi"/>
          <w:lang w:eastAsia="pl-PL"/>
        </w:rPr>
        <w:t xml:space="preserve"> w kontekście Adobe photoshop</w:t>
      </w:r>
      <w:r w:rsidRPr="005A178E">
        <w:rPr>
          <w:rFonts w:eastAsiaTheme="minorEastAsia" w:cstheme="minorHAnsi"/>
          <w:lang w:eastAsia="pl-PL"/>
        </w:rPr>
        <w:t xml:space="preserve">.  </w:t>
      </w:r>
    </w:p>
    <w:p w14:paraId="5B93A5D9" w14:textId="77777777" w:rsidR="005A178E" w:rsidRPr="0008697C" w:rsidRDefault="005A178E" w:rsidP="005A178E">
      <w:pPr>
        <w:rPr>
          <w:rFonts w:cstheme="minorHAnsi"/>
          <w:color w:val="000000"/>
        </w:rPr>
      </w:pPr>
      <w:r w:rsidRPr="0008697C">
        <w:rPr>
          <w:rFonts w:cstheme="minorHAnsi"/>
          <w:color w:val="000000"/>
        </w:rPr>
        <w:t xml:space="preserve">Adobe Photoshop. </w:t>
      </w:r>
    </w:p>
    <w:p w14:paraId="4A4E5AAF" w14:textId="77777777" w:rsidR="00694C27" w:rsidRDefault="00694C27" w:rsidP="005A178E">
      <w:pPr>
        <w:rPr>
          <w:rFonts w:cstheme="minorHAnsi"/>
          <w:color w:val="000000"/>
        </w:rPr>
      </w:pPr>
      <w:r w:rsidRPr="0008697C">
        <w:rPr>
          <w:rFonts w:cstheme="minorHAnsi"/>
          <w:color w:val="000000"/>
        </w:rPr>
        <w:t xml:space="preserve">Po stronie realizującego zamówienie opracowanie programu na drukach otrzymanych od zamawiającego, potwierdzenie uczestnictwa w szkoleniu uczestnika szkolenia. </w:t>
      </w:r>
    </w:p>
    <w:p w14:paraId="3AF9D825" w14:textId="77777777" w:rsidR="00187D92" w:rsidRPr="0008697C" w:rsidRDefault="00187D92" w:rsidP="005A178E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Termin realizacji: do 26 czerwca 2026 po uprzednim uzgodnieniu z zamawiającym ZSZ nr 1 w Białej Podlaskiej. Dostęp od poniedziałku do piątku po 15, sobota, niedziela po 8 h . </w:t>
      </w:r>
    </w:p>
    <w:p w14:paraId="1DE5E4DA" w14:textId="77777777" w:rsidR="005A178E" w:rsidRPr="005A178E" w:rsidRDefault="005A178E" w:rsidP="005A178E">
      <w:pPr>
        <w:rPr>
          <w:rFonts w:cstheme="minorHAnsi"/>
          <w:color w:val="000000"/>
          <w:sz w:val="24"/>
          <w:szCs w:val="24"/>
        </w:rPr>
      </w:pPr>
    </w:p>
    <w:sectPr w:rsidR="005A178E" w:rsidRPr="005A178E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CBBBE2" w14:textId="77777777" w:rsidR="00866160" w:rsidRDefault="00866160" w:rsidP="00623275">
      <w:pPr>
        <w:spacing w:after="0" w:line="240" w:lineRule="auto"/>
      </w:pPr>
      <w:r>
        <w:separator/>
      </w:r>
    </w:p>
  </w:endnote>
  <w:endnote w:type="continuationSeparator" w:id="0">
    <w:p w14:paraId="7E95488B" w14:textId="77777777" w:rsidR="00866160" w:rsidRDefault="00866160" w:rsidP="006232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D9184" w14:textId="02B230DB" w:rsidR="00623275" w:rsidRPr="00623275" w:rsidRDefault="00623275" w:rsidP="00623275">
    <w:pPr>
      <w:pStyle w:val="Stopka"/>
      <w:tabs>
        <w:tab w:val="left" w:pos="3735"/>
      </w:tabs>
      <w:rPr>
        <w:bCs/>
      </w:rPr>
    </w:pPr>
    <w:r>
      <w:tab/>
    </w:r>
    <w:r w:rsidRPr="00623275">
      <w:drawing>
        <wp:inline distT="0" distB="0" distL="0" distR="0" wp14:anchorId="557E44D3" wp14:editId="7E7BEAA9">
          <wp:extent cx="5760720" cy="392430"/>
          <wp:effectExtent l="0" t="0" r="0" b="0"/>
          <wp:docPr id="93090573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392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FB800B" w14:textId="26146FB0" w:rsidR="00623275" w:rsidRDefault="00623275" w:rsidP="00623275">
    <w:pPr>
      <w:pStyle w:val="Stopka"/>
      <w:tabs>
        <w:tab w:val="clear" w:pos="4536"/>
        <w:tab w:val="clear" w:pos="9072"/>
        <w:tab w:val="left" w:pos="373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4EA57" w14:textId="77777777" w:rsidR="00866160" w:rsidRDefault="00866160" w:rsidP="00623275">
      <w:pPr>
        <w:spacing w:after="0" w:line="240" w:lineRule="auto"/>
      </w:pPr>
      <w:r>
        <w:separator/>
      </w:r>
    </w:p>
  </w:footnote>
  <w:footnote w:type="continuationSeparator" w:id="0">
    <w:p w14:paraId="465F98CF" w14:textId="77777777" w:rsidR="00866160" w:rsidRDefault="00866160" w:rsidP="006232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84E74" w14:textId="147D8255" w:rsidR="00623275" w:rsidRPr="00623275" w:rsidRDefault="00623275" w:rsidP="00623275">
    <w:pPr>
      <w:pStyle w:val="Nagwek"/>
    </w:pPr>
    <w:r w:rsidRPr="00623275">
      <w:rPr>
        <w:rFonts w:ascii="Times New Roman" w:eastAsia="Times New Roman" w:hAnsi="Times New Roman" w:cs="Times New Roman"/>
        <w:noProof/>
        <w:sz w:val="24"/>
        <w:szCs w:val="24"/>
        <w:lang w:eastAsia="ar-SA"/>
      </w:rPr>
      <w:drawing>
        <wp:inline distT="0" distB="0" distL="0" distR="0" wp14:anchorId="2DFDB79E" wp14:editId="7979FFD6">
          <wp:extent cx="5759450" cy="607060"/>
          <wp:effectExtent l="0" t="0" r="0" b="254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C7754A"/>
    <w:multiLevelType w:val="hybridMultilevel"/>
    <w:tmpl w:val="418019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497717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7D48"/>
    <w:rsid w:val="0008697C"/>
    <w:rsid w:val="00187D92"/>
    <w:rsid w:val="001C2609"/>
    <w:rsid w:val="002170E3"/>
    <w:rsid w:val="005A178E"/>
    <w:rsid w:val="00623275"/>
    <w:rsid w:val="00694C27"/>
    <w:rsid w:val="00837D48"/>
    <w:rsid w:val="00866160"/>
    <w:rsid w:val="00AD43E0"/>
    <w:rsid w:val="00C53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7AE6C0"/>
  <w15:chartTrackingRefBased/>
  <w15:docId w15:val="{1650937B-8246-4594-A490-5A1AFEEB6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fontstyle01">
    <w:name w:val="fontstyle01"/>
    <w:basedOn w:val="Domylnaczcionkaakapitu"/>
    <w:rsid w:val="005A178E"/>
    <w:rPr>
      <w:rFonts w:ascii="Arial" w:hAnsi="Arial" w:cs="Arial" w:hint="default"/>
      <w:b w:val="0"/>
      <w:bCs w:val="0"/>
      <w:i w:val="0"/>
      <w:iCs w:val="0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5A178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6232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23275"/>
  </w:style>
  <w:style w:type="paragraph" w:styleId="Stopka">
    <w:name w:val="footer"/>
    <w:basedOn w:val="Normalny"/>
    <w:link w:val="StopkaZnak"/>
    <w:uiPriority w:val="99"/>
    <w:unhideWhenUsed/>
    <w:rsid w:val="006232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232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181</Words>
  <Characters>1089</Characters>
  <Application>Microsoft Office Word</Application>
  <DocSecurity>0</DocSecurity>
  <Lines>9</Lines>
  <Paragraphs>2</Paragraphs>
  <ScaleCrop>false</ScaleCrop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</dc:creator>
  <cp:keywords/>
  <dc:description/>
  <cp:lastModifiedBy>Joanna Wolska</cp:lastModifiedBy>
  <cp:revision>7</cp:revision>
  <dcterms:created xsi:type="dcterms:W3CDTF">2026-05-25T21:16:00Z</dcterms:created>
  <dcterms:modified xsi:type="dcterms:W3CDTF">2026-05-26T11:56:00Z</dcterms:modified>
</cp:coreProperties>
</file>